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19" w:rsidRDefault="007E4719" w:rsidP="007E4719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</w:rPr>
      </w:pPr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 xml:space="preserve">พานักเรียนเข้าร่วมกิจกรรมการแข่งขัน </w:t>
      </w:r>
      <w:r>
        <w:rPr>
          <w:rFonts w:ascii="Thelazykiller" w:hAnsi="Thelazykiller" w:cs="Thelazykiller"/>
          <w:b/>
          <w:bCs/>
          <w:color w:val="002060"/>
          <w:sz w:val="36"/>
          <w:szCs w:val="36"/>
        </w:rPr>
        <w:t>19</w:t>
      </w:r>
      <w:r w:rsidRPr="00B2071F">
        <w:rPr>
          <w:rFonts w:ascii="Thelazykiller" w:hAnsi="Thelazykiller" w:cs="Thelazykiller"/>
          <w:b/>
          <w:bCs/>
          <w:color w:val="002060"/>
          <w:sz w:val="36"/>
          <w:szCs w:val="36"/>
          <w:vertAlign w:val="superscript"/>
        </w:rPr>
        <w:t>th</w:t>
      </w:r>
      <w:r>
        <w:rPr>
          <w:rFonts w:ascii="Thelazykiller" w:hAnsi="Thelazykiller" w:cs="Thelazykiller"/>
          <w:b/>
          <w:bCs/>
          <w:color w:val="002060"/>
          <w:sz w:val="36"/>
          <w:szCs w:val="36"/>
        </w:rPr>
        <w:t xml:space="preserve"> EGAT’T NROD</w:t>
      </w:r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 xml:space="preserve"> </w:t>
      </w:r>
    </w:p>
    <w:p w:rsidR="007E4719" w:rsidRDefault="007E4719" w:rsidP="007E4719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</w:rPr>
      </w:pPr>
      <w:r>
        <w:rPr>
          <w:rFonts w:ascii="Thelazykiller" w:hAnsi="Thelazykiller" w:cs="Thelazykiller"/>
          <w:b/>
          <w:bCs/>
          <w:color w:val="002060"/>
          <w:sz w:val="36"/>
          <w:szCs w:val="36"/>
        </w:rPr>
        <w:t>CROSSWORD CHAMPIONSHIP 2016</w:t>
      </w:r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 xml:space="preserve"> ณ วังจันทน์ ริ</w:t>
      </w:r>
      <w:proofErr w:type="spellStart"/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>เวอร์</w:t>
      </w:r>
      <w:proofErr w:type="spellEnd"/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>วิว จ. พิษณุโลก</w:t>
      </w:r>
    </w:p>
    <w:p w:rsidR="007E4719" w:rsidRDefault="007E4719" w:rsidP="007E4719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  <w:r>
        <w:rPr>
          <w:rFonts w:ascii="Thelazykiller" w:hAnsi="Thelazykiller" w:cs="Thelazykiller"/>
          <w:b/>
          <w:bCs/>
          <w:color w:val="002060"/>
          <w:sz w:val="36"/>
          <w:szCs w:val="36"/>
        </w:rPr>
        <w:t>16</w:t>
      </w:r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 xml:space="preserve"> พฤศจิกายน</w:t>
      </w:r>
      <w:r>
        <w:rPr>
          <w:rFonts w:ascii="Thelazykiller" w:hAnsi="Thelazykiller" w:cs="Thelazykiller" w:hint="cs"/>
          <w:b/>
          <w:bCs/>
          <w:color w:val="002060"/>
          <w:sz w:val="36"/>
          <w:szCs w:val="36"/>
          <w:shd w:val="clear" w:color="auto" w:fill="FFFFFF"/>
          <w:cs/>
        </w:rPr>
        <w:t xml:space="preserve"> </w:t>
      </w:r>
      <w:r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  <w:t>2559</w:t>
      </w:r>
    </w:p>
    <w:p w:rsidR="007E4719" w:rsidRDefault="007E4719" w:rsidP="007E471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251209</wp:posOffset>
            </wp:positionH>
            <wp:positionV relativeFrom="paragraph">
              <wp:posOffset>150146</wp:posOffset>
            </wp:positionV>
            <wp:extent cx="5335675" cy="2321169"/>
            <wp:effectExtent l="19050" t="0" r="0" b="0"/>
            <wp:wrapNone/>
            <wp:docPr id="48" name="Picture 10" descr="https://scontent.fbkk5-5.fna.fbcdn.net/v/t34.0-12/15995820_1223051094444761_1775951330_n.jpg?oh=2d015cb0e4607c609f0dac38ba188dca&amp;oe=58795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kk5-5.fna.fbcdn.net/v/t34.0-12/15995820_1223051094444761_1775951330_n.jpg?oh=2d015cb0e4607c609f0dac38ba188dca&amp;oe=5879530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46" t="43859" r="2972" b="1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75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168275</wp:posOffset>
            </wp:positionV>
            <wp:extent cx="3997960" cy="2662555"/>
            <wp:effectExtent l="171450" t="133350" r="364490" b="309245"/>
            <wp:wrapNone/>
            <wp:docPr id="50" name="Picture 16" descr="https://scontent.fbkk5-5.fna.fbcdn.net/v/t34.0-12/15978732_1223050894444781_966148664_n.jpg?oh=c1d36dd340975b67d1997011dd1fbe72&amp;oe=5878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5-5.fna.fbcdn.net/v/t34.0-12/15978732_1223050894444781_966148664_n.jpg?oh=c1d36dd340975b67d1997011dd1fbe72&amp;oe=587884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662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184150</wp:posOffset>
            </wp:positionV>
            <wp:extent cx="3996055" cy="2654300"/>
            <wp:effectExtent l="171450" t="133350" r="366395" b="298450"/>
            <wp:wrapNone/>
            <wp:docPr id="49" name="Picture 13" descr="https://scontent.fbkk5-5.fna.fbcdn.net/v/t34.0-12/15978471_1223050937778110_1881290536_n.jpg?oh=ea85e5b5ee6bf2534577766d09888be1&amp;oe=58788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kk5-5.fna.fbcdn.net/v/t34.0-12/15978471_1223050937778110_1881290536_n.jpg?oh=ea85e5b5ee6bf2534577766d09888be1&amp;oe=58788A9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65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7E4719" w:rsidRDefault="007E4719" w:rsidP="007E4719">
      <w:pPr>
        <w:jc w:val="center"/>
      </w:pPr>
    </w:p>
    <w:p w:rsidR="008900E6" w:rsidRDefault="008900E6">
      <w:pPr>
        <w:rPr>
          <w:rFonts w:hint="cs"/>
        </w:rPr>
      </w:pPr>
    </w:p>
    <w:sectPr w:rsidR="008900E6" w:rsidSect="007E471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elazykiller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7E4719"/>
    <w:rsid w:val="0020278D"/>
    <w:rsid w:val="007E4719"/>
    <w:rsid w:val="008900E6"/>
    <w:rsid w:val="00E4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71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KKD 2011 v1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2017-06-21T07:16:00Z</dcterms:created>
  <dcterms:modified xsi:type="dcterms:W3CDTF">2017-06-21T07:16:00Z</dcterms:modified>
</cp:coreProperties>
</file>